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D74F" w14:textId="77777777" w:rsidR="006510A2" w:rsidRDefault="006510A2" w:rsidP="006510A2">
      <w:pPr>
        <w:pStyle w:val="Title"/>
        <w:jc w:val="center"/>
      </w:pPr>
      <w:r>
        <w:rPr>
          <w:noProof/>
        </w:rPr>
        <w:drawing>
          <wp:inline distT="0" distB="0" distL="0" distR="0" wp14:anchorId="70A79436" wp14:editId="67EDCE68">
            <wp:extent cx="2547257" cy="1143000"/>
            <wp:effectExtent l="0" t="0" r="571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70" cy="115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CE3AA" w14:textId="449B9C7F" w:rsidR="006510A2" w:rsidRDefault="00004AC3" w:rsidP="006510A2">
      <w:pPr>
        <w:pStyle w:val="Title"/>
        <w:jc w:val="center"/>
      </w:pPr>
      <w:r>
        <w:t>Silverdale</w:t>
      </w:r>
      <w:r w:rsidR="006510A2">
        <w:t xml:space="preserve"> Site Procedures Checklist</w:t>
      </w:r>
    </w:p>
    <w:p w14:paraId="7706D529" w14:textId="77777777" w:rsidR="006510A2" w:rsidRPr="000C504A" w:rsidRDefault="006510A2" w:rsidP="006510A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Pre-Range Session Procedures Checklist</w:t>
      </w:r>
    </w:p>
    <w:p w14:paraId="70BCC50C" w14:textId="0CAFF24F" w:rsidR="006510A2" w:rsidRDefault="006510A2" w:rsidP="00BB1615">
      <w:pPr>
        <w:pStyle w:val="ListParagraph"/>
        <w:numPr>
          <w:ilvl w:val="0"/>
          <w:numId w:val="1"/>
        </w:numPr>
        <w:spacing w:line="276" w:lineRule="auto"/>
      </w:pPr>
      <w:r>
        <w:t xml:space="preserve">Walk the range to check for leaves, trash, etc.  </w:t>
      </w:r>
      <w:r w:rsidR="00BB1615">
        <w:t xml:space="preserve">Set up sandwich boards at the same time. </w:t>
      </w:r>
      <w:r>
        <w:t xml:space="preserve"> </w:t>
      </w:r>
    </w:p>
    <w:p w14:paraId="14E04D88" w14:textId="0523C222" w:rsidR="006510A2" w:rsidRDefault="006510A2" w:rsidP="006510A2">
      <w:pPr>
        <w:pStyle w:val="ListParagraph"/>
        <w:numPr>
          <w:ilvl w:val="0"/>
          <w:numId w:val="1"/>
        </w:numPr>
        <w:spacing w:line="276" w:lineRule="auto"/>
      </w:pPr>
      <w:r>
        <w:t xml:space="preserve">Ensure range cart </w:t>
      </w:r>
      <w:r>
        <w:t>is</w:t>
      </w:r>
      <w:r>
        <w:t xml:space="preserve"> ready</w:t>
      </w:r>
      <w:r>
        <w:t xml:space="preserve"> and out on the range.</w:t>
      </w:r>
    </w:p>
    <w:p w14:paraId="7C0B0ABB" w14:textId="77777777" w:rsidR="006510A2" w:rsidRDefault="006510A2" w:rsidP="006510A2">
      <w:pPr>
        <w:pStyle w:val="ListParagraph"/>
        <w:numPr>
          <w:ilvl w:val="1"/>
          <w:numId w:val="1"/>
        </w:numPr>
        <w:spacing w:line="276" w:lineRule="auto"/>
      </w:pPr>
      <w:r>
        <w:t>Water topped off</w:t>
      </w:r>
    </w:p>
    <w:p w14:paraId="4EA7AE34" w14:textId="77777777" w:rsidR="006510A2" w:rsidRDefault="006510A2" w:rsidP="006510A2">
      <w:pPr>
        <w:pStyle w:val="ListParagraph"/>
        <w:numPr>
          <w:ilvl w:val="1"/>
          <w:numId w:val="1"/>
        </w:numPr>
        <w:spacing w:line="276" w:lineRule="auto"/>
      </w:pPr>
      <w:r>
        <w:t>First Aid kit</w:t>
      </w:r>
    </w:p>
    <w:p w14:paraId="11D2EDEA" w14:textId="77777777" w:rsidR="006510A2" w:rsidRDefault="006510A2" w:rsidP="006510A2">
      <w:pPr>
        <w:pStyle w:val="ListParagraph"/>
        <w:numPr>
          <w:ilvl w:val="1"/>
          <w:numId w:val="1"/>
        </w:numPr>
        <w:spacing w:line="276" w:lineRule="auto"/>
      </w:pPr>
      <w:r>
        <w:t>Fire Extinguisher</w:t>
      </w:r>
    </w:p>
    <w:p w14:paraId="63FDE87F" w14:textId="77777777" w:rsidR="006510A2" w:rsidRDefault="006510A2" w:rsidP="006510A2">
      <w:pPr>
        <w:pStyle w:val="ListParagraph"/>
        <w:numPr>
          <w:ilvl w:val="1"/>
          <w:numId w:val="1"/>
        </w:numPr>
        <w:spacing w:line="276" w:lineRule="auto"/>
      </w:pPr>
      <w:r>
        <w:t>Kitty litter</w:t>
      </w:r>
    </w:p>
    <w:p w14:paraId="1ECD3CB6" w14:textId="77777777" w:rsidR="006510A2" w:rsidRDefault="006510A2" w:rsidP="006510A2">
      <w:pPr>
        <w:pStyle w:val="ListParagraph"/>
        <w:spacing w:line="276" w:lineRule="auto"/>
        <w:ind w:left="1440"/>
      </w:pPr>
    </w:p>
    <w:p w14:paraId="429ECD29" w14:textId="77777777" w:rsidR="006510A2" w:rsidRDefault="006510A2" w:rsidP="006510A2">
      <w:pPr>
        <w:pStyle w:val="ListParagraph"/>
        <w:numPr>
          <w:ilvl w:val="0"/>
          <w:numId w:val="1"/>
        </w:numPr>
        <w:spacing w:line="276" w:lineRule="auto"/>
      </w:pPr>
      <w:r>
        <w:t>Ensure all bikes are started and ridden before class starts.</w:t>
      </w:r>
    </w:p>
    <w:p w14:paraId="61317CD4" w14:textId="77777777" w:rsidR="006510A2" w:rsidRDefault="006510A2" w:rsidP="006510A2">
      <w:pPr>
        <w:pStyle w:val="ListParagraph"/>
        <w:numPr>
          <w:ilvl w:val="0"/>
          <w:numId w:val="1"/>
        </w:numPr>
        <w:spacing w:line="276" w:lineRule="auto"/>
      </w:pPr>
      <w:r>
        <w:t>Set up the range before the class arrives.</w:t>
      </w:r>
    </w:p>
    <w:p w14:paraId="428EB02D" w14:textId="5B4ADB9F" w:rsidR="006510A2" w:rsidRDefault="006510A2" w:rsidP="006510A2">
      <w:pPr>
        <w:pStyle w:val="ListParagraph"/>
        <w:numPr>
          <w:ilvl w:val="0"/>
          <w:numId w:val="1"/>
        </w:numPr>
        <w:spacing w:line="276" w:lineRule="auto"/>
      </w:pPr>
      <w:r>
        <w:t>If your classroom session was conducted online</w:t>
      </w:r>
      <w:r>
        <w:t xml:space="preserve"> or is range first</w:t>
      </w:r>
      <w:r>
        <w:t>, collect registrations, waivers</w:t>
      </w:r>
      <w:r>
        <w:t>,</w:t>
      </w:r>
      <w:r>
        <w:t xml:space="preserve"> and check ID before you begin.</w:t>
      </w:r>
    </w:p>
    <w:p w14:paraId="77097C0C" w14:textId="77777777" w:rsidR="006510A2" w:rsidRDefault="006510A2" w:rsidP="006510A2">
      <w:pPr>
        <w:pStyle w:val="ListParagraph"/>
        <w:numPr>
          <w:ilvl w:val="0"/>
          <w:numId w:val="1"/>
        </w:numPr>
        <w:spacing w:line="276" w:lineRule="auto"/>
      </w:pPr>
      <w:r>
        <w:t>Ensure containers are closed and latched prior to classes starting</w:t>
      </w:r>
    </w:p>
    <w:p w14:paraId="41E8C00F" w14:textId="77777777" w:rsidR="006510A2" w:rsidRDefault="006510A2" w:rsidP="006510A2">
      <w:pPr>
        <w:pStyle w:val="ListParagraph"/>
        <w:numPr>
          <w:ilvl w:val="0"/>
          <w:numId w:val="1"/>
        </w:numPr>
        <w:spacing w:line="276" w:lineRule="auto"/>
      </w:pPr>
      <w:r>
        <w:t>Confirm that all class paperwork is ready, including crash reports and evaluation forms.</w:t>
      </w:r>
    </w:p>
    <w:p w14:paraId="0507A3B2" w14:textId="2F190106" w:rsidR="006510A2" w:rsidRPr="006510A2" w:rsidRDefault="006510A2" w:rsidP="006510A2">
      <w:pPr>
        <w:spacing w:line="276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Post-Range Session Procedures Checklist</w:t>
      </w:r>
    </w:p>
    <w:p w14:paraId="111F841C" w14:textId="6AE27912" w:rsidR="006510A2" w:rsidRDefault="006510A2" w:rsidP="006510A2">
      <w:pPr>
        <w:pStyle w:val="ListParagraph"/>
        <w:numPr>
          <w:ilvl w:val="0"/>
          <w:numId w:val="2"/>
        </w:numPr>
        <w:spacing w:line="276" w:lineRule="auto"/>
      </w:pPr>
      <w:r>
        <w:t xml:space="preserve">Store motorcycles that require </w:t>
      </w:r>
      <w:r w:rsidRPr="009E572F">
        <w:rPr>
          <w:b/>
          <w:bCs/>
        </w:rPr>
        <w:t>maintenance</w:t>
      </w:r>
      <w:r>
        <w:t xml:space="preserve"> </w:t>
      </w:r>
      <w:r w:rsidR="00F108EE">
        <w:t>in the 20 ft. container.</w:t>
      </w:r>
      <w:r>
        <w:t xml:space="preserve">  Fasten a </w:t>
      </w:r>
      <w:r w:rsidRPr="009E572F">
        <w:rPr>
          <w:b/>
          <w:bCs/>
        </w:rPr>
        <w:t>RED TAG</w:t>
      </w:r>
      <w:r>
        <w:t xml:space="preserve"> noting the issue to the handlebar where it is visible, i.e. Will not start, Flat tire, Stalling.  </w:t>
      </w:r>
    </w:p>
    <w:p w14:paraId="011BF29A" w14:textId="77777777" w:rsidR="006510A2" w:rsidRDefault="006510A2" w:rsidP="006510A2">
      <w:pPr>
        <w:pStyle w:val="ListParagraph"/>
        <w:numPr>
          <w:ilvl w:val="0"/>
          <w:numId w:val="2"/>
        </w:numPr>
        <w:spacing w:line="276" w:lineRule="auto"/>
      </w:pPr>
      <w:r>
        <w:t>Top off all motorcycles with gas that were ridden</w:t>
      </w:r>
    </w:p>
    <w:p w14:paraId="2836BBEA" w14:textId="77777777" w:rsidR="006510A2" w:rsidRDefault="006510A2" w:rsidP="006510A2">
      <w:pPr>
        <w:pStyle w:val="ListParagraph"/>
        <w:numPr>
          <w:ilvl w:val="0"/>
          <w:numId w:val="2"/>
        </w:numPr>
        <w:spacing w:line="276" w:lineRule="auto"/>
      </w:pPr>
      <w:r>
        <w:t xml:space="preserve">Record repair needs on the Damage Report and include it in your class pack and class report.  </w:t>
      </w:r>
    </w:p>
    <w:p w14:paraId="56D3BBCD" w14:textId="1C54175D" w:rsidR="006510A2" w:rsidRDefault="002F497E" w:rsidP="006510A2">
      <w:pPr>
        <w:pStyle w:val="ListParagraph"/>
        <w:numPr>
          <w:ilvl w:val="0"/>
          <w:numId w:val="2"/>
        </w:numPr>
        <w:spacing w:line="276" w:lineRule="auto"/>
      </w:pPr>
      <w:r>
        <w:t>Consolidate classroom/container trash and put in the bed of the truck.</w:t>
      </w:r>
    </w:p>
    <w:p w14:paraId="4F036909" w14:textId="590C0F59" w:rsidR="006510A2" w:rsidRDefault="006510A2" w:rsidP="002F497E">
      <w:pPr>
        <w:pStyle w:val="ListParagraph"/>
        <w:numPr>
          <w:ilvl w:val="0"/>
          <w:numId w:val="2"/>
        </w:numPr>
        <w:spacing w:line="276" w:lineRule="auto"/>
      </w:pPr>
      <w:r>
        <w:t xml:space="preserve">Use the scanner at your location to scan and send class packs to </w:t>
      </w:r>
      <w:hyperlink r:id="rId6" w:history="1">
        <w:r w:rsidRPr="00417BBC">
          <w:rPr>
            <w:rStyle w:val="Hyperlink"/>
          </w:rPr>
          <w:t>instructor@gowmst.com</w:t>
        </w:r>
      </w:hyperlink>
      <w:r>
        <w:t xml:space="preserve">.  Store scanned class packs in the locked filing cabinet.  Everett class packs can be dropped off in the main office locked cabinet or with admin during business hours.  </w:t>
      </w:r>
    </w:p>
    <w:p w14:paraId="50E15C87" w14:textId="10DCD2FF" w:rsidR="006510A2" w:rsidRPr="009514AF" w:rsidRDefault="006510A2" w:rsidP="006510A2">
      <w:pPr>
        <w:pStyle w:val="ListParagraph"/>
        <w:numPr>
          <w:ilvl w:val="0"/>
          <w:numId w:val="2"/>
        </w:numPr>
        <w:spacing w:line="276" w:lineRule="auto"/>
      </w:pPr>
      <w:r>
        <w:t xml:space="preserve">Be sure all containers and </w:t>
      </w:r>
      <w:r w:rsidR="002F497E">
        <w:t>classroom</w:t>
      </w:r>
      <w:r>
        <w:t xml:space="preserve"> are securely locked.</w:t>
      </w:r>
    </w:p>
    <w:p w14:paraId="65841FAB" w14:textId="77777777" w:rsidR="00A74E22" w:rsidRDefault="00A74E22"/>
    <w:sectPr w:rsidR="00A74E22" w:rsidSect="00F87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7D64"/>
    <w:multiLevelType w:val="hybridMultilevel"/>
    <w:tmpl w:val="4F223724"/>
    <w:lvl w:ilvl="0" w:tplc="8B664D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33E49"/>
    <w:multiLevelType w:val="hybridMultilevel"/>
    <w:tmpl w:val="69F434CA"/>
    <w:lvl w:ilvl="0" w:tplc="8B664D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113938">
    <w:abstractNumId w:val="1"/>
  </w:num>
  <w:num w:numId="2" w16cid:durableId="176626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A2"/>
    <w:rsid w:val="00004AC3"/>
    <w:rsid w:val="002F497E"/>
    <w:rsid w:val="005A0AD4"/>
    <w:rsid w:val="006510A2"/>
    <w:rsid w:val="00A74E22"/>
    <w:rsid w:val="00BB1615"/>
    <w:rsid w:val="00D715DD"/>
    <w:rsid w:val="00F1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2A617"/>
  <w15:chartTrackingRefBased/>
  <w15:docId w15:val="{771BA533-CCD4-47F3-9989-7D573477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10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1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51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ructor@gowms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Mayer</dc:creator>
  <cp:keywords/>
  <dc:description/>
  <cp:lastModifiedBy>Michael Mayer</cp:lastModifiedBy>
  <cp:revision>2</cp:revision>
  <cp:lastPrinted>2022-12-27T19:51:00Z</cp:lastPrinted>
  <dcterms:created xsi:type="dcterms:W3CDTF">2022-12-27T19:54:00Z</dcterms:created>
  <dcterms:modified xsi:type="dcterms:W3CDTF">2022-12-27T19:54:00Z</dcterms:modified>
</cp:coreProperties>
</file>